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04" w:rsidRDefault="0050064F" w:rsidP="00634F04">
      <w:pPr>
        <w:pStyle w:val="Default"/>
        <w:jc w:val="center"/>
        <w:rPr>
          <w:b/>
          <w:color w:val="auto"/>
        </w:rPr>
      </w:pPr>
      <w:proofErr w:type="spellStart"/>
      <w:r>
        <w:rPr>
          <w:b/>
          <w:color w:val="auto"/>
        </w:rPr>
        <w:t>май</w:t>
      </w:r>
      <w:r w:rsidR="00634F04">
        <w:rPr>
          <w:b/>
          <w:color w:val="auto"/>
        </w:rPr>
        <w:t>Муниципальное</w:t>
      </w:r>
      <w:proofErr w:type="spellEnd"/>
      <w:r w:rsidR="00634F04">
        <w:rPr>
          <w:b/>
          <w:color w:val="auto"/>
        </w:rPr>
        <w:t xml:space="preserve"> бюджетное общеобразовательное учреждение Новосибирского района Новосибирской области «Железнодорожная школа № 121</w:t>
      </w:r>
    </w:p>
    <w:p w:rsidR="00634F04" w:rsidRDefault="00634F04" w:rsidP="00634F04">
      <w:pPr>
        <w:pStyle w:val="30"/>
        <w:tabs>
          <w:tab w:val="left" w:pos="1430"/>
          <w:tab w:val="left" w:pos="2674"/>
        </w:tabs>
        <w:spacing w:after="0"/>
        <w:rPr>
          <w:rStyle w:val="310"/>
          <w:rFonts w:ascii="Times New Roman" w:hAnsi="Times New Roman"/>
        </w:rPr>
      </w:pPr>
      <w:r>
        <w:rPr>
          <w:rStyle w:val="310"/>
          <w:rFonts w:ascii="Times New Roman" w:hAnsi="Times New Roman"/>
        </w:rPr>
        <w:t xml:space="preserve">630556, </w:t>
      </w:r>
      <w:proofErr w:type="gramStart"/>
      <w:r>
        <w:rPr>
          <w:rStyle w:val="310"/>
          <w:rFonts w:ascii="Times New Roman" w:hAnsi="Times New Roman"/>
        </w:rPr>
        <w:t>Новосибирская</w:t>
      </w:r>
      <w:proofErr w:type="gramEnd"/>
      <w:r>
        <w:rPr>
          <w:rStyle w:val="310"/>
          <w:rFonts w:ascii="Times New Roman" w:hAnsi="Times New Roman"/>
        </w:rPr>
        <w:t xml:space="preserve"> обл., Новосибирский р-н, Железнодорожный п., Школьная ул., д. 9</w:t>
      </w:r>
    </w:p>
    <w:p w:rsidR="00634F04" w:rsidRDefault="00634F04" w:rsidP="00634F04">
      <w:pPr>
        <w:ind w:left="142"/>
        <w:jc w:val="center"/>
        <w:rPr>
          <w:rStyle w:val="310"/>
          <w:rFonts w:eastAsia="Courier New"/>
          <w:lang w:val="en-US" w:bidi="en-US"/>
        </w:rPr>
      </w:pPr>
      <w:r>
        <w:rPr>
          <w:rStyle w:val="310"/>
          <w:rFonts w:eastAsia="Courier New"/>
        </w:rPr>
        <w:t>тел</w:t>
      </w:r>
      <w:r>
        <w:rPr>
          <w:rStyle w:val="310"/>
          <w:rFonts w:eastAsia="Courier New"/>
          <w:lang w:val="en-US"/>
        </w:rPr>
        <w:t xml:space="preserve">. 294-80-39; </w:t>
      </w:r>
      <w:r>
        <w:rPr>
          <w:rStyle w:val="310"/>
          <w:rFonts w:eastAsia="Courier New"/>
          <w:lang w:val="en-US" w:bidi="en-US"/>
        </w:rPr>
        <w:t>e-mail:</w:t>
      </w:r>
      <w:hyperlink r:id="rId5" w:history="1">
        <w:r>
          <w:rPr>
            <w:rStyle w:val="310"/>
            <w:rFonts w:eastAsia="Courier New"/>
            <w:lang w:val="en-US" w:bidi="en-US"/>
          </w:rPr>
          <w:t xml:space="preserve"> school121@edunor.ru</w:t>
        </w:r>
      </w:hyperlink>
    </w:p>
    <w:p w:rsidR="00634F04" w:rsidRPr="009A5A5E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val="en-US"/>
        </w:rPr>
      </w:pPr>
    </w:p>
    <w:p w:rsidR="00634F04" w:rsidRPr="009A5A5E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val="en-US"/>
        </w:rPr>
      </w:pPr>
    </w:p>
    <w:p w:rsidR="00634F04" w:rsidRPr="009A5A5E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lang w:val="en-US"/>
        </w:rPr>
      </w:pPr>
    </w:p>
    <w:p w:rsidR="00D76344" w:rsidRPr="00D76344" w:rsidRDefault="00634F04" w:rsidP="00D76344">
      <w:pPr>
        <w:spacing w:after="0" w:line="360" w:lineRule="auto"/>
        <w:jc w:val="center"/>
        <w:rPr>
          <w:rFonts w:ascii="Times New Roman" w:hAnsi="Times New Roman" w:cs="Times New Roman"/>
          <w:b/>
          <w:color w:val="181818"/>
          <w:sz w:val="32"/>
          <w:szCs w:val="32"/>
        </w:rPr>
      </w:pPr>
      <w:r w:rsidRPr="00D76344">
        <w:rPr>
          <w:rFonts w:ascii="Times New Roman" w:hAnsi="Times New Roman" w:cs="Times New Roman"/>
          <w:b/>
          <w:color w:val="181818"/>
          <w:sz w:val="32"/>
          <w:szCs w:val="32"/>
        </w:rPr>
        <w:t xml:space="preserve">Проект по </w:t>
      </w:r>
      <w:proofErr w:type="spellStart"/>
      <w:r w:rsidRPr="00D76344">
        <w:rPr>
          <w:rFonts w:ascii="Times New Roman" w:hAnsi="Times New Roman" w:cs="Times New Roman"/>
          <w:b/>
          <w:color w:val="181818"/>
          <w:sz w:val="32"/>
          <w:szCs w:val="32"/>
        </w:rPr>
        <w:t>гражданско</w:t>
      </w:r>
      <w:proofErr w:type="spellEnd"/>
      <w:r w:rsidRPr="00D76344">
        <w:rPr>
          <w:rFonts w:ascii="Times New Roman" w:hAnsi="Times New Roman" w:cs="Times New Roman"/>
          <w:b/>
          <w:color w:val="181818"/>
          <w:sz w:val="32"/>
          <w:szCs w:val="32"/>
        </w:rPr>
        <w:t xml:space="preserve"> – патриотическому воспитанию</w:t>
      </w:r>
    </w:p>
    <w:p w:rsidR="00904E5E" w:rsidRPr="00D76344" w:rsidRDefault="00634F04" w:rsidP="00D76344">
      <w:pPr>
        <w:spacing w:after="0" w:line="360" w:lineRule="auto"/>
        <w:jc w:val="center"/>
        <w:rPr>
          <w:rFonts w:ascii="Times New Roman" w:hAnsi="Times New Roman" w:cs="Times New Roman"/>
          <w:b/>
          <w:color w:val="181818"/>
          <w:sz w:val="32"/>
          <w:szCs w:val="32"/>
        </w:rPr>
      </w:pPr>
      <w:r w:rsidRPr="00D76344">
        <w:rPr>
          <w:rFonts w:ascii="Times New Roman" w:hAnsi="Times New Roman" w:cs="Times New Roman"/>
          <w:b/>
          <w:color w:val="181818"/>
          <w:sz w:val="32"/>
          <w:szCs w:val="32"/>
        </w:rPr>
        <w:t>«По следам предков»</w:t>
      </w:r>
    </w:p>
    <w:p w:rsidR="00634F04" w:rsidRDefault="00634F04" w:rsidP="00D76344">
      <w:pPr>
        <w:spacing w:after="0"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634F04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634F04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A0056E" w:rsidRPr="00037356" w:rsidRDefault="00A0056E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  <w:r w:rsidRPr="00037356">
        <w:rPr>
          <w:b/>
          <w:color w:val="000000"/>
        </w:rPr>
        <w:t>Автор проекта:</w:t>
      </w:r>
    </w:p>
    <w:p w:rsidR="00D76344" w:rsidRPr="00037356" w:rsidRDefault="00D76344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>Педагог дополнительного образования</w:t>
      </w:r>
    </w:p>
    <w:p w:rsidR="007276C8" w:rsidRPr="00037356" w:rsidRDefault="00D76344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 xml:space="preserve">В рамках </w:t>
      </w:r>
      <w:r w:rsidR="007276C8" w:rsidRPr="00037356">
        <w:rPr>
          <w:color w:val="000000"/>
        </w:rPr>
        <w:t xml:space="preserve">национального проекта </w:t>
      </w:r>
    </w:p>
    <w:p w:rsidR="00D76344" w:rsidRPr="00037356" w:rsidRDefault="007276C8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>«Образование»  Успех каждого ребенка</w:t>
      </w:r>
      <w:r w:rsidR="00D76344" w:rsidRPr="00037356">
        <w:rPr>
          <w:color w:val="000000"/>
        </w:rPr>
        <w:t xml:space="preserve"> </w:t>
      </w:r>
    </w:p>
    <w:p w:rsidR="00A0056E" w:rsidRPr="00037356" w:rsidRDefault="00D76344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>Ревякина Елена Леонидовна</w:t>
      </w:r>
    </w:p>
    <w:p w:rsidR="00253C6E" w:rsidRDefault="00253C6E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650828">
        <w:rPr>
          <w:b/>
          <w:color w:val="000000"/>
        </w:rPr>
        <w:t>Куратор</w:t>
      </w:r>
      <w:r>
        <w:rPr>
          <w:color w:val="000000"/>
        </w:rPr>
        <w:t xml:space="preserve">: Директор школы </w:t>
      </w:r>
    </w:p>
    <w:p w:rsidR="00A0056E" w:rsidRPr="00037356" w:rsidRDefault="00253C6E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>
        <w:rPr>
          <w:color w:val="000000"/>
        </w:rPr>
        <w:t>Федорова Галина Сергеевна</w:t>
      </w:r>
    </w:p>
    <w:p w:rsidR="00A0056E" w:rsidRP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b/>
          <w:color w:val="000000"/>
        </w:rPr>
      </w:pPr>
      <w:r w:rsidRPr="00037356">
        <w:rPr>
          <w:b/>
          <w:color w:val="000000"/>
        </w:rPr>
        <w:t>Участники:</w:t>
      </w:r>
    </w:p>
    <w:p w:rsidR="00037356" w:rsidRP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>Педагог дополнительного образования</w:t>
      </w:r>
    </w:p>
    <w:p w:rsidR="00037356" w:rsidRP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 xml:space="preserve">В рамках национального проекта </w:t>
      </w:r>
    </w:p>
    <w:p w:rsidR="00037356" w:rsidRP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 xml:space="preserve">«Образование»  Успех каждого ребенка </w:t>
      </w:r>
    </w:p>
    <w:p w:rsidR="00037356" w:rsidRP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 w:rsidRPr="00037356">
        <w:rPr>
          <w:color w:val="000000"/>
        </w:rPr>
        <w:t>Ревякина Елена Леонидовна</w:t>
      </w:r>
    </w:p>
    <w:p w:rsidR="00654440" w:rsidRDefault="00654440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>
        <w:rPr>
          <w:color w:val="000000"/>
        </w:rPr>
        <w:t xml:space="preserve">Ученик </w:t>
      </w:r>
      <w:r w:rsidRPr="00037356">
        <w:rPr>
          <w:color w:val="000000"/>
        </w:rPr>
        <w:t>8 класса</w:t>
      </w:r>
      <w:r>
        <w:rPr>
          <w:color w:val="000000"/>
        </w:rPr>
        <w:t xml:space="preserve"> </w:t>
      </w:r>
    </w:p>
    <w:p w:rsidR="00654440" w:rsidRDefault="00654440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color w:val="000000"/>
        </w:rPr>
      </w:pPr>
      <w:r>
        <w:rPr>
          <w:color w:val="000000"/>
        </w:rPr>
        <w:t>Романова К</w:t>
      </w:r>
      <w:r w:rsidR="00650828">
        <w:rPr>
          <w:color w:val="000000"/>
        </w:rPr>
        <w:t>ира</w:t>
      </w:r>
      <w:r>
        <w:rPr>
          <w:color w:val="000000"/>
        </w:rPr>
        <w:t xml:space="preserve"> Александровна</w:t>
      </w:r>
    </w:p>
    <w:p w:rsidR="00037356" w:rsidRDefault="00037356" w:rsidP="00037356">
      <w:pPr>
        <w:pStyle w:val="a6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000000"/>
          <w:sz w:val="21"/>
          <w:szCs w:val="21"/>
        </w:rPr>
      </w:pPr>
      <w:r w:rsidRPr="00037356">
        <w:rPr>
          <w:color w:val="000000"/>
        </w:rPr>
        <w:t xml:space="preserve"> </w:t>
      </w:r>
    </w:p>
    <w:p w:rsidR="00634F04" w:rsidRDefault="00634F04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</w:p>
    <w:p w:rsidR="00A0056E" w:rsidRDefault="00654440" w:rsidP="00C44FBB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</w:p>
    <w:p w:rsidR="005E5FE5" w:rsidRDefault="005E5FE5" w:rsidP="005E5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FE5" w:rsidRDefault="005E5FE5" w:rsidP="005E5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828" w:rsidRDefault="00A0056E" w:rsidP="005E5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Железножорожный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2022 г.</w:t>
      </w:r>
    </w:p>
    <w:p w:rsidR="008647BC" w:rsidRDefault="008647BC" w:rsidP="00A0056E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F85295" w:rsidRPr="00650C5B" w:rsidRDefault="005C3267" w:rsidP="00650C5B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Дети рождаются уже первооткрывателями, частично исследователя</w:t>
      </w:r>
      <w:r w:rsidRPr="008647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неведомого мира, который  в настоящее время их окружает. Каждый человек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интересуется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откуда он произошел, где его настоящая «Малая Родина». Дети чувствуют любовь к родному краю, природе и в целом к Родине. Это и есть начало патриотизма, который рождается в познании и формируется в процессе воспитания. А задача учителей и родителей как можно раньше пробудить чувства детей и сформировать интерес к явлениям общественной жизни. </w:t>
      </w:r>
    </w:p>
    <w:p w:rsidR="00764EDA" w:rsidRPr="00A12C48" w:rsidRDefault="00764EDA" w:rsidP="007B0E67">
      <w:pPr>
        <w:pStyle w:val="a3"/>
        <w:numPr>
          <w:ilvl w:val="0"/>
          <w:numId w:val="1"/>
        </w:numPr>
        <w:shd w:val="clear" w:color="auto" w:fill="FFFFFF"/>
        <w:spacing w:line="360" w:lineRule="auto"/>
        <w:ind w:left="709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>Информационная карта проекта</w:t>
      </w:r>
    </w:p>
    <w:p w:rsidR="00A12C48" w:rsidRDefault="00A12C48" w:rsidP="007B0E67">
      <w:pPr>
        <w:pStyle w:val="a3"/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>Полное название проекта</w:t>
      </w: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: </w:t>
      </w:r>
      <w:r w:rsidRPr="00A12C48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color w:val="181818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color w:val="181818"/>
          <w:sz w:val="28"/>
          <w:szCs w:val="28"/>
        </w:rPr>
        <w:t xml:space="preserve"> – патриотическому воспитанию 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181818"/>
          <w:sz w:val="28"/>
          <w:szCs w:val="28"/>
        </w:rPr>
        <w:t>По следам предков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>»</w:t>
      </w:r>
      <w:r w:rsidR="001C7AC5">
        <w:rPr>
          <w:rFonts w:ascii="Times New Roman" w:hAnsi="Times New Roman" w:cs="Times New Roman"/>
          <w:color w:val="181818"/>
          <w:sz w:val="28"/>
          <w:szCs w:val="28"/>
        </w:rPr>
        <w:t>.</w:t>
      </w:r>
    </w:p>
    <w:p w:rsidR="001C7AC5" w:rsidRDefault="001C7AC5" w:rsidP="007B0E67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Сроки реализации</w:t>
      </w:r>
      <w:proofErr w:type="gramStart"/>
      <w:r>
        <w:rPr>
          <w:rFonts w:ascii="Times New Roman" w:hAnsi="Times New Roman" w:cs="Times New Roman"/>
          <w:color w:val="181818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color w:val="181818"/>
          <w:sz w:val="28"/>
          <w:szCs w:val="28"/>
        </w:rPr>
        <w:t xml:space="preserve"> месяцев</w:t>
      </w:r>
    </w:p>
    <w:p w:rsidR="001C7AC5" w:rsidRDefault="001C7AC5" w:rsidP="007B0E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Основная идея </w:t>
      </w: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проекта</w:t>
      </w:r>
      <w:r w:rsidRPr="001C7A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Познание </w:t>
      </w:r>
      <w:r w:rsidRPr="00A1164D">
        <w:rPr>
          <w:rFonts w:ascii="Times New Roman" w:hAnsi="Times New Roman" w:cs="Times New Roman"/>
          <w:sz w:val="28"/>
          <w:szCs w:val="28"/>
        </w:rPr>
        <w:t xml:space="preserve"> интересных исторических фактов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Pr="001C7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AC5" w:rsidRDefault="001C7AC5" w:rsidP="007B0E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C66">
        <w:rPr>
          <w:rFonts w:ascii="Times New Roman" w:hAnsi="Times New Roman" w:cs="Times New Roman"/>
          <w:b/>
          <w:bCs/>
          <w:sz w:val="28"/>
          <w:szCs w:val="28"/>
        </w:rPr>
        <w:t>Целевая аудитория проекта</w:t>
      </w:r>
      <w:r w:rsidRPr="001C7AC5">
        <w:rPr>
          <w:rFonts w:ascii="Times New Roman" w:hAnsi="Times New Roman" w:cs="Times New Roman"/>
          <w:sz w:val="28"/>
          <w:szCs w:val="28"/>
        </w:rPr>
        <w:t xml:space="preserve"> </w:t>
      </w:r>
      <w:r w:rsidRPr="00D25C66">
        <w:rPr>
          <w:rFonts w:ascii="Times New Roman" w:hAnsi="Times New Roman" w:cs="Times New Roman"/>
          <w:sz w:val="28"/>
          <w:szCs w:val="28"/>
        </w:rPr>
        <w:t>Обучающиеся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25C66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, родители, </w:t>
      </w:r>
      <w:r w:rsidRPr="001C7AC5">
        <w:rPr>
          <w:rFonts w:ascii="Times New Roman" w:hAnsi="Times New Roman" w:cs="Times New Roman"/>
          <w:sz w:val="28"/>
          <w:szCs w:val="28"/>
        </w:rPr>
        <w:t>жители поселка</w:t>
      </w:r>
      <w:r w:rsidR="007B0E67">
        <w:rPr>
          <w:rFonts w:ascii="Times New Roman" w:hAnsi="Times New Roman" w:cs="Times New Roman"/>
          <w:sz w:val="28"/>
          <w:szCs w:val="28"/>
        </w:rPr>
        <w:t>.</w:t>
      </w:r>
    </w:p>
    <w:p w:rsidR="007B0E67" w:rsidRDefault="007B0E67" w:rsidP="007B0E67">
      <w:pPr>
        <w:spacing w:after="0" w:line="360" w:lineRule="auto"/>
        <w:ind w:left="11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>Сотрудничество с организациями</w:t>
      </w:r>
      <w:r w:rsidRPr="007B0E67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81818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color w:val="181818"/>
          <w:sz w:val="28"/>
          <w:szCs w:val="28"/>
        </w:rPr>
        <w:t>Березовсого</w:t>
      </w:r>
      <w:proofErr w:type="spellEnd"/>
      <w:r>
        <w:rPr>
          <w:rFonts w:ascii="Times New Roman" w:hAnsi="Times New Roman" w:cs="Times New Roman"/>
          <w:color w:val="181818"/>
          <w:sz w:val="28"/>
          <w:szCs w:val="28"/>
        </w:rPr>
        <w:t xml:space="preserve"> сельсовет, </w:t>
      </w:r>
    </w:p>
    <w:p w:rsidR="007B0E67" w:rsidRDefault="007B0E67" w:rsidP="007B0E67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hAnsi="Times New Roman" w:cs="Times New Roman"/>
          <w:color w:val="181818"/>
          <w:sz w:val="28"/>
          <w:szCs w:val="28"/>
        </w:rPr>
        <w:t>Дом культуры «Гармония»</w:t>
      </w:r>
      <w:r w:rsidRPr="007B0E67">
        <w:rPr>
          <w:rFonts w:ascii="Times New Roman" w:hAnsi="Times New Roman" w:cs="Times New Roman"/>
          <w:b/>
          <w:bCs/>
          <w:color w:val="181818"/>
          <w:sz w:val="28"/>
          <w:szCs w:val="28"/>
        </w:rPr>
        <w:t xml:space="preserve"> </w:t>
      </w:r>
    </w:p>
    <w:p w:rsidR="007B0E67" w:rsidRPr="001C7AC5" w:rsidRDefault="007B0E67" w:rsidP="007B0E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15BE">
        <w:rPr>
          <w:rFonts w:ascii="Times New Roman" w:hAnsi="Times New Roman" w:cs="Times New Roman"/>
          <w:b/>
          <w:bCs/>
          <w:color w:val="181818"/>
          <w:sz w:val="28"/>
          <w:szCs w:val="28"/>
        </w:rPr>
        <w:t>Финансовое обеспечение</w:t>
      </w:r>
      <w:r w:rsidRPr="007B0E67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>Работа ведётся на добровольной основе</w:t>
      </w:r>
      <w:proofErr w:type="gramStart"/>
      <w:r w:rsidRPr="00E315BE">
        <w:rPr>
          <w:rFonts w:ascii="Times New Roman" w:hAnsi="Times New Roman" w:cs="Times New Roman"/>
          <w:color w:val="181818"/>
          <w:sz w:val="28"/>
          <w:szCs w:val="28"/>
        </w:rPr>
        <w:t>.</w:t>
      </w:r>
      <w:proofErr w:type="gramEnd"/>
      <w:r w:rsidRPr="00E315BE">
        <w:rPr>
          <w:rFonts w:ascii="Times New Roman" w:hAnsi="Times New Roman" w:cs="Times New Roman"/>
          <w:color w:val="181818"/>
          <w:sz w:val="28"/>
          <w:szCs w:val="28"/>
        </w:rPr>
        <w:t xml:space="preserve"> (</w:t>
      </w:r>
      <w:proofErr w:type="gramStart"/>
      <w:r w:rsidRPr="00E315BE">
        <w:rPr>
          <w:rFonts w:ascii="Times New Roman" w:hAnsi="Times New Roman" w:cs="Times New Roman"/>
          <w:color w:val="181818"/>
          <w:sz w:val="28"/>
          <w:szCs w:val="28"/>
        </w:rPr>
        <w:t>д</w:t>
      </w:r>
      <w:proofErr w:type="gramEnd"/>
      <w:r w:rsidRPr="00E315BE">
        <w:rPr>
          <w:rFonts w:ascii="Times New Roman" w:hAnsi="Times New Roman" w:cs="Times New Roman"/>
          <w:color w:val="181818"/>
          <w:sz w:val="28"/>
          <w:szCs w:val="28"/>
        </w:rPr>
        <w:t xml:space="preserve">ля  </w:t>
      </w:r>
      <w:r w:rsidR="002257B0">
        <w:rPr>
          <w:rFonts w:ascii="Times New Roman" w:hAnsi="Times New Roman" w:cs="Times New Roman"/>
          <w:color w:val="181818"/>
          <w:sz w:val="28"/>
          <w:szCs w:val="28"/>
        </w:rPr>
        <w:t>исследование маршрута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 xml:space="preserve">, требуется от </w:t>
      </w:r>
      <w:r w:rsidR="008A3D81">
        <w:rPr>
          <w:rFonts w:ascii="Times New Roman" w:hAnsi="Times New Roman" w:cs="Times New Roman"/>
          <w:color w:val="181818"/>
          <w:sz w:val="28"/>
          <w:szCs w:val="28"/>
        </w:rPr>
        <w:t>6</w:t>
      </w:r>
      <w:r w:rsidRPr="00E315BE">
        <w:rPr>
          <w:rFonts w:ascii="Times New Roman" w:hAnsi="Times New Roman" w:cs="Times New Roman"/>
          <w:color w:val="181818"/>
          <w:sz w:val="28"/>
          <w:szCs w:val="28"/>
        </w:rPr>
        <w:t>700 рублей</w:t>
      </w:r>
      <w:r w:rsidR="00526487">
        <w:rPr>
          <w:rFonts w:ascii="Times New Roman" w:hAnsi="Times New Roman" w:cs="Times New Roman"/>
          <w:color w:val="181818"/>
          <w:sz w:val="28"/>
          <w:szCs w:val="28"/>
        </w:rPr>
        <w:t>)</w:t>
      </w:r>
    </w:p>
    <w:p w:rsidR="00FD7905" w:rsidRPr="00764EDA" w:rsidRDefault="00FD7905" w:rsidP="00C44FBB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EDA">
        <w:rPr>
          <w:rFonts w:ascii="Times New Roman" w:hAnsi="Times New Roman" w:cs="Times New Roman"/>
          <w:b/>
          <w:sz w:val="28"/>
          <w:szCs w:val="28"/>
        </w:rPr>
        <w:t>Актуальность выбранной темы</w:t>
      </w:r>
    </w:p>
    <w:p w:rsidR="00FD7905" w:rsidRPr="00A1164D" w:rsidRDefault="00FD7905" w:rsidP="00C44FB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Туризм  на территории  Новосибирской Области  в настоящее время развит недостаточно хорошо. Особенно познавательный. Поскольку</w:t>
      </w:r>
      <w:r w:rsidR="009A5A5E">
        <w:rPr>
          <w:rFonts w:ascii="Times New Roman" w:hAnsi="Times New Roman" w:cs="Times New Roman"/>
          <w:sz w:val="28"/>
          <w:szCs w:val="28"/>
        </w:rPr>
        <w:t xml:space="preserve"> мне интересна история, я хотел</w:t>
      </w:r>
      <w:r w:rsidR="00704A6D">
        <w:rPr>
          <w:rFonts w:ascii="Times New Roman" w:hAnsi="Times New Roman" w:cs="Times New Roman"/>
          <w:sz w:val="28"/>
          <w:szCs w:val="28"/>
        </w:rPr>
        <w:t>а</w:t>
      </w:r>
      <w:r w:rsidRPr="00A1164D">
        <w:rPr>
          <w:rFonts w:ascii="Times New Roman" w:hAnsi="Times New Roman" w:cs="Times New Roman"/>
          <w:sz w:val="28"/>
          <w:szCs w:val="28"/>
        </w:rPr>
        <w:t xml:space="preserve"> бы больше узнать интересных исторических фактов о той местност</w:t>
      </w:r>
      <w:r w:rsidR="009A5A5E">
        <w:rPr>
          <w:rFonts w:ascii="Times New Roman" w:hAnsi="Times New Roman" w:cs="Times New Roman"/>
          <w:sz w:val="28"/>
          <w:szCs w:val="28"/>
        </w:rPr>
        <w:t>и, где я живу. Поэтому я выбрал</w:t>
      </w:r>
      <w:r w:rsidR="00704A6D">
        <w:rPr>
          <w:rFonts w:ascii="Times New Roman" w:hAnsi="Times New Roman" w:cs="Times New Roman"/>
          <w:sz w:val="28"/>
          <w:szCs w:val="28"/>
        </w:rPr>
        <w:t>а</w:t>
      </w:r>
      <w:r w:rsidRPr="00A1164D">
        <w:rPr>
          <w:rFonts w:ascii="Times New Roman" w:hAnsi="Times New Roman" w:cs="Times New Roman"/>
          <w:sz w:val="28"/>
          <w:szCs w:val="28"/>
        </w:rPr>
        <w:t xml:space="preserve"> для своей работы исторический маршрут-путешествие по острогам Новосибирской области. </w:t>
      </w:r>
    </w:p>
    <w:p w:rsidR="00A712FD" w:rsidRDefault="00FD7905" w:rsidP="00A712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FD7905" w:rsidRPr="00A712FD" w:rsidRDefault="00302B46" w:rsidP="00A712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2FD" w:rsidRPr="00A712FD">
        <w:rPr>
          <w:rFonts w:ascii="Times New Roman" w:hAnsi="Times New Roman" w:cs="Times New Roman"/>
          <w:sz w:val="28"/>
          <w:szCs w:val="28"/>
        </w:rPr>
        <w:t>Разрабо</w:t>
      </w:r>
      <w:r w:rsidR="00A712FD">
        <w:rPr>
          <w:rFonts w:ascii="Times New Roman" w:hAnsi="Times New Roman" w:cs="Times New Roman"/>
          <w:sz w:val="28"/>
          <w:szCs w:val="28"/>
        </w:rPr>
        <w:t>тка</w:t>
      </w:r>
      <w:r w:rsidR="00A712FD" w:rsidRPr="00A712FD">
        <w:rPr>
          <w:rFonts w:ascii="Times New Roman" w:hAnsi="Times New Roman" w:cs="Times New Roman"/>
          <w:sz w:val="28"/>
          <w:szCs w:val="28"/>
        </w:rPr>
        <w:t xml:space="preserve"> туристическ</w:t>
      </w:r>
      <w:r w:rsidR="00A712FD">
        <w:rPr>
          <w:rFonts w:ascii="Times New Roman" w:hAnsi="Times New Roman" w:cs="Times New Roman"/>
          <w:sz w:val="28"/>
          <w:szCs w:val="28"/>
        </w:rPr>
        <w:t>ого</w:t>
      </w:r>
      <w:r w:rsidR="00A712FD" w:rsidRPr="00A712F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A712FD">
        <w:rPr>
          <w:rFonts w:ascii="Times New Roman" w:hAnsi="Times New Roman" w:cs="Times New Roman"/>
          <w:sz w:val="28"/>
          <w:szCs w:val="28"/>
        </w:rPr>
        <w:t>а</w:t>
      </w:r>
      <w:r w:rsidR="00A712FD" w:rsidRPr="00A712FD">
        <w:rPr>
          <w:rFonts w:ascii="Times New Roman" w:hAnsi="Times New Roman" w:cs="Times New Roman"/>
          <w:sz w:val="28"/>
          <w:szCs w:val="28"/>
        </w:rPr>
        <w:t xml:space="preserve"> по древним острогам на территории Новосибирской области.</w:t>
      </w:r>
    </w:p>
    <w:p w:rsidR="00302B46" w:rsidRPr="00A1164D" w:rsidRDefault="00302B46" w:rsidP="00A712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02B46" w:rsidRPr="00A1164D" w:rsidRDefault="00302B46" w:rsidP="00C44FBB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Составить список исторических объектов (острогов НСО)</w:t>
      </w:r>
    </w:p>
    <w:p w:rsidR="00302B46" w:rsidRPr="00A1164D" w:rsidRDefault="00302B46" w:rsidP="00C44FBB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Изучить разные источники информации об острогах НСО</w:t>
      </w:r>
    </w:p>
    <w:p w:rsidR="00302B46" w:rsidRPr="00A1164D" w:rsidRDefault="00302B46" w:rsidP="00C44FBB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Анализ необходимой информации по теме</w:t>
      </w:r>
    </w:p>
    <w:p w:rsidR="00A431B6" w:rsidRPr="002D3F0B" w:rsidRDefault="00302B46" w:rsidP="00C44FBB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lastRenderedPageBreak/>
        <w:t xml:space="preserve">Оформление туристического проспекта </w:t>
      </w:r>
    </w:p>
    <w:p w:rsidR="00A431B6" w:rsidRPr="00A1164D" w:rsidRDefault="00A431B6" w:rsidP="00C44FB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t>Рабочий план проекта:</w:t>
      </w:r>
    </w:p>
    <w:tbl>
      <w:tblPr>
        <w:tblStyle w:val="a4"/>
        <w:tblW w:w="0" w:type="auto"/>
        <w:tblInd w:w="108" w:type="dxa"/>
        <w:tblLook w:val="04A0"/>
      </w:tblPr>
      <w:tblGrid>
        <w:gridCol w:w="5103"/>
        <w:gridCol w:w="4820"/>
      </w:tblGrid>
      <w:tr w:rsidR="00A431B6" w:rsidRPr="00A1164D" w:rsidTr="00016CFE">
        <w:tc>
          <w:tcPr>
            <w:tcW w:w="5103" w:type="dxa"/>
          </w:tcPr>
          <w:p w:rsidR="00A431B6" w:rsidRPr="00A1164D" w:rsidRDefault="00A431B6" w:rsidP="002D3F0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4820" w:type="dxa"/>
          </w:tcPr>
          <w:p w:rsidR="00A431B6" w:rsidRPr="00A1164D" w:rsidRDefault="00A431B6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</w:tr>
      <w:tr w:rsidR="00A431B6" w:rsidRPr="00A1164D" w:rsidTr="00016CFE">
        <w:tc>
          <w:tcPr>
            <w:tcW w:w="5103" w:type="dxa"/>
          </w:tcPr>
          <w:p w:rsidR="00A431B6" w:rsidRPr="00A1164D" w:rsidRDefault="00A431B6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>Сбор информации по проекту</w:t>
            </w:r>
          </w:p>
        </w:tc>
        <w:tc>
          <w:tcPr>
            <w:tcW w:w="4820" w:type="dxa"/>
          </w:tcPr>
          <w:p w:rsidR="00A431B6" w:rsidRPr="00A1164D" w:rsidRDefault="00C00BD2" w:rsidP="00C00BD2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431B6"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A431B6"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r w:rsidR="00A431B6"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431B6" w:rsidRPr="00A1164D" w:rsidTr="00016CFE">
        <w:tc>
          <w:tcPr>
            <w:tcW w:w="5103" w:type="dxa"/>
          </w:tcPr>
          <w:p w:rsidR="00A431B6" w:rsidRPr="00A1164D" w:rsidRDefault="00A431B6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>Анализ и систематизация собранного материала</w:t>
            </w:r>
          </w:p>
        </w:tc>
        <w:tc>
          <w:tcPr>
            <w:tcW w:w="4820" w:type="dxa"/>
          </w:tcPr>
          <w:p w:rsidR="00A431B6" w:rsidRPr="00A1164D" w:rsidRDefault="00A431B6" w:rsidP="000E4AD0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00BD2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00B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года по </w:t>
            </w:r>
            <w:r w:rsidR="000E4AD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E4A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A431B6" w:rsidRPr="00A1164D" w:rsidTr="00016CFE">
        <w:tc>
          <w:tcPr>
            <w:tcW w:w="5103" w:type="dxa"/>
          </w:tcPr>
          <w:p w:rsidR="00A431B6" w:rsidRPr="00A1164D" w:rsidRDefault="00A431B6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>Оформление туристического проспекта</w:t>
            </w:r>
          </w:p>
        </w:tc>
        <w:tc>
          <w:tcPr>
            <w:tcW w:w="4820" w:type="dxa"/>
          </w:tcPr>
          <w:p w:rsidR="00A431B6" w:rsidRPr="00A1164D" w:rsidRDefault="00A431B6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Конец </w:t>
            </w:r>
            <w:r w:rsidR="000E4AD0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- начало </w:t>
            </w:r>
            <w:r w:rsidR="000E4AD0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E4AD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A431B6" w:rsidRPr="00A1164D" w:rsidTr="00016CFE">
        <w:tc>
          <w:tcPr>
            <w:tcW w:w="5103" w:type="dxa"/>
          </w:tcPr>
          <w:p w:rsidR="00A431B6" w:rsidRPr="00A1164D" w:rsidRDefault="00AB42D5" w:rsidP="00A1164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 маршрута на практике</w:t>
            </w:r>
          </w:p>
        </w:tc>
        <w:tc>
          <w:tcPr>
            <w:tcW w:w="4820" w:type="dxa"/>
          </w:tcPr>
          <w:p w:rsidR="00A431B6" w:rsidRPr="00A1164D" w:rsidRDefault="00161EEE" w:rsidP="00161EEE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 - август</w:t>
            </w:r>
            <w:r w:rsidR="00A431B6"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431B6" w:rsidRPr="00A1164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DF41F7" w:rsidRDefault="009656CE" w:rsidP="00DF41F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905" w:rsidRPr="00A1164D" w:rsidRDefault="00FD7905" w:rsidP="00DF41F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A1164D">
        <w:rPr>
          <w:rFonts w:ascii="Times New Roman" w:hAnsi="Times New Roman" w:cs="Times New Roman"/>
          <w:b/>
          <w:sz w:val="28"/>
          <w:szCs w:val="28"/>
          <w:lang w:val="en-US"/>
        </w:rPr>
        <w:t>Описание</w:t>
      </w:r>
      <w:proofErr w:type="spellEnd"/>
      <w:r w:rsidRPr="00A116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1164D">
        <w:rPr>
          <w:rFonts w:ascii="Times New Roman" w:hAnsi="Times New Roman" w:cs="Times New Roman"/>
          <w:b/>
          <w:sz w:val="28"/>
          <w:szCs w:val="28"/>
          <w:lang w:val="en-US"/>
        </w:rPr>
        <w:t>проектной</w:t>
      </w:r>
      <w:proofErr w:type="spellEnd"/>
      <w:r w:rsidRPr="00A116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1164D">
        <w:rPr>
          <w:rFonts w:ascii="Times New Roman" w:hAnsi="Times New Roman" w:cs="Times New Roman"/>
          <w:b/>
          <w:sz w:val="28"/>
          <w:szCs w:val="28"/>
          <w:lang w:val="en-US"/>
        </w:rPr>
        <w:t>работы</w:t>
      </w:r>
      <w:proofErr w:type="spellEnd"/>
    </w:p>
    <w:p w:rsidR="00620D84" w:rsidRPr="00A1164D" w:rsidRDefault="00872F68" w:rsidP="00C16B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Освоение Сибири и вхождение в состав России было бы невозможно без возведения острогов-первых пунктов государственности. Остроги защищали новые границы, обеспечивали безопасность транспортного сообщения, хозяйственной и культурной деятельности русского населения. Прозорливые предки выбирали для возведения острогов наиболее удобные и перспективные территории. Многие из оборонительных сооружений со временем стали крупными сибирскими городами.  Переселенцы острогов постепенно превращали необжитый край в малую родину, где формировались наши корни. Эти укрепления, возведённые по берегам рек, составляли одну из основ «</w:t>
      </w:r>
      <w:proofErr w:type="spellStart"/>
      <w:r w:rsidRPr="00A1164D">
        <w:rPr>
          <w:rFonts w:ascii="Times New Roman" w:hAnsi="Times New Roman" w:cs="Times New Roman"/>
          <w:sz w:val="28"/>
          <w:szCs w:val="28"/>
        </w:rPr>
        <w:t>прирастания</w:t>
      </w:r>
      <w:proofErr w:type="spellEnd"/>
      <w:r w:rsidRPr="00A1164D">
        <w:rPr>
          <w:rFonts w:ascii="Times New Roman" w:hAnsi="Times New Roman" w:cs="Times New Roman"/>
          <w:sz w:val="28"/>
          <w:szCs w:val="28"/>
        </w:rPr>
        <w:t xml:space="preserve"> российского могущества Сибирью»</w:t>
      </w:r>
      <w:r w:rsidR="00720188" w:rsidRPr="00A1164D">
        <w:rPr>
          <w:rFonts w:ascii="Times New Roman" w:hAnsi="Times New Roman" w:cs="Times New Roman"/>
          <w:sz w:val="28"/>
          <w:szCs w:val="28"/>
        </w:rPr>
        <w:t>.</w:t>
      </w:r>
    </w:p>
    <w:p w:rsidR="00FD7905" w:rsidRPr="00A1164D" w:rsidRDefault="0004454F" w:rsidP="00C16B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 xml:space="preserve">История сибирских острогов является неотъемлемой частью процесса формирования Российского государства. Изучение истории острогов на территории современной Новосибирской области началось почти триста лет назад. </w:t>
      </w:r>
    </w:p>
    <w:p w:rsidR="00030059" w:rsidRPr="00A1164D" w:rsidRDefault="00030059" w:rsidP="00B601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164D">
        <w:rPr>
          <w:rFonts w:ascii="Times New Roman" w:hAnsi="Times New Roman" w:cs="Times New Roman"/>
          <w:sz w:val="28"/>
          <w:szCs w:val="28"/>
        </w:rPr>
        <w:t>Умревенск</w:t>
      </w:r>
      <w:r w:rsidR="0095405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A1164D">
        <w:rPr>
          <w:rFonts w:ascii="Times New Roman" w:hAnsi="Times New Roman" w:cs="Times New Roman"/>
          <w:sz w:val="28"/>
          <w:szCs w:val="28"/>
        </w:rPr>
        <w:t xml:space="preserve"> острог</w:t>
      </w:r>
      <w:r w:rsidR="002212E7">
        <w:rPr>
          <w:rFonts w:ascii="Times New Roman" w:hAnsi="Times New Roman" w:cs="Times New Roman"/>
          <w:sz w:val="28"/>
          <w:szCs w:val="28"/>
        </w:rPr>
        <w:t xml:space="preserve"> </w:t>
      </w:r>
      <w:r w:rsidRPr="00A1164D">
        <w:rPr>
          <w:rFonts w:ascii="Times New Roman" w:hAnsi="Times New Roman" w:cs="Times New Roman"/>
          <w:sz w:val="28"/>
          <w:szCs w:val="28"/>
        </w:rPr>
        <w:t>-</w:t>
      </w:r>
      <w:r w:rsidR="002212E7">
        <w:rPr>
          <w:rFonts w:ascii="Times New Roman" w:hAnsi="Times New Roman" w:cs="Times New Roman"/>
          <w:sz w:val="28"/>
          <w:szCs w:val="28"/>
        </w:rPr>
        <w:t xml:space="preserve"> </w:t>
      </w:r>
      <w:r w:rsidRPr="00A1164D">
        <w:rPr>
          <w:rFonts w:ascii="Times New Roman" w:hAnsi="Times New Roman" w:cs="Times New Roman"/>
          <w:sz w:val="28"/>
          <w:szCs w:val="28"/>
        </w:rPr>
        <w:t>перв</w:t>
      </w:r>
      <w:r w:rsidR="002212E7">
        <w:rPr>
          <w:rFonts w:ascii="Times New Roman" w:hAnsi="Times New Roman" w:cs="Times New Roman"/>
          <w:sz w:val="28"/>
          <w:szCs w:val="28"/>
        </w:rPr>
        <w:t>ый пункт</w:t>
      </w:r>
      <w:r w:rsidRPr="00A1164D">
        <w:rPr>
          <w:rFonts w:ascii="Times New Roman" w:hAnsi="Times New Roman" w:cs="Times New Roman"/>
          <w:sz w:val="28"/>
          <w:szCs w:val="28"/>
        </w:rPr>
        <w:t xml:space="preserve"> российской государственности на территории Новосибирской области. В один год с возникновением новой столицы</w:t>
      </w:r>
      <w:r w:rsidR="00DB685B" w:rsidRPr="00A1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164D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A1164D">
        <w:rPr>
          <w:rFonts w:ascii="Times New Roman" w:hAnsi="Times New Roman" w:cs="Times New Roman"/>
          <w:sz w:val="28"/>
          <w:szCs w:val="28"/>
        </w:rPr>
        <w:t>анкт-Петербургом</w:t>
      </w:r>
      <w:r w:rsidR="00DB685B" w:rsidRPr="00A1164D">
        <w:rPr>
          <w:rFonts w:ascii="Times New Roman" w:hAnsi="Times New Roman" w:cs="Times New Roman"/>
          <w:sz w:val="28"/>
          <w:szCs w:val="28"/>
        </w:rPr>
        <w:t xml:space="preserve"> </w:t>
      </w:r>
      <w:r w:rsidRPr="00A1164D">
        <w:rPr>
          <w:rFonts w:ascii="Times New Roman" w:hAnsi="Times New Roman" w:cs="Times New Roman"/>
          <w:sz w:val="28"/>
          <w:szCs w:val="28"/>
        </w:rPr>
        <w:t>-</w:t>
      </w:r>
      <w:r w:rsidR="00DB685B" w:rsidRPr="00A1164D">
        <w:rPr>
          <w:rFonts w:ascii="Times New Roman" w:hAnsi="Times New Roman" w:cs="Times New Roman"/>
          <w:sz w:val="28"/>
          <w:szCs w:val="28"/>
        </w:rPr>
        <w:t xml:space="preserve"> </w:t>
      </w:r>
      <w:r w:rsidRPr="00A1164D">
        <w:rPr>
          <w:rFonts w:ascii="Times New Roman" w:hAnsi="Times New Roman" w:cs="Times New Roman"/>
          <w:sz w:val="28"/>
          <w:szCs w:val="28"/>
        </w:rPr>
        <w:t>на берегах о. Оби возводятся</w:t>
      </w:r>
      <w:r w:rsidR="00DB685B" w:rsidRPr="00A1164D">
        <w:rPr>
          <w:rFonts w:ascii="Times New Roman" w:hAnsi="Times New Roman" w:cs="Times New Roman"/>
          <w:sz w:val="28"/>
          <w:szCs w:val="28"/>
        </w:rPr>
        <w:t xml:space="preserve"> оборонительные укрепления, благодаря которым к концу </w:t>
      </w:r>
      <w:r w:rsidR="00DB685B" w:rsidRPr="00A1164D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DB685B" w:rsidRPr="00A1164D">
        <w:rPr>
          <w:rFonts w:ascii="Times New Roman" w:hAnsi="Times New Roman" w:cs="Times New Roman"/>
          <w:sz w:val="28"/>
          <w:szCs w:val="28"/>
        </w:rPr>
        <w:t xml:space="preserve"> столетия в состав России входят обширные территории от южных границ сибирской тайги и до алтайских гор.</w:t>
      </w:r>
    </w:p>
    <w:p w:rsidR="00980C99" w:rsidRPr="00A1164D" w:rsidRDefault="00DA7E64" w:rsidP="00B601F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7E64">
        <w:rPr>
          <w:rFonts w:ascii="Times New Roman" w:hAnsi="Times New Roman" w:cs="Times New Roman"/>
          <w:b/>
          <w:sz w:val="28"/>
          <w:szCs w:val="28"/>
        </w:rPr>
        <w:t>.</w:t>
      </w:r>
      <w:r w:rsidR="009E47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0C99" w:rsidRPr="00A1164D">
        <w:rPr>
          <w:rFonts w:ascii="Times New Roman" w:hAnsi="Times New Roman" w:cs="Times New Roman"/>
          <w:b/>
          <w:sz w:val="28"/>
          <w:szCs w:val="28"/>
        </w:rPr>
        <w:t>Объекты экскурсионной программы</w:t>
      </w:r>
    </w:p>
    <w:p w:rsidR="003106BB" w:rsidRPr="00A1164D" w:rsidRDefault="003106BB" w:rsidP="00DA7E6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164D">
        <w:rPr>
          <w:rFonts w:ascii="Times New Roman" w:hAnsi="Times New Roman" w:cs="Times New Roman"/>
          <w:b/>
          <w:sz w:val="28"/>
          <w:szCs w:val="28"/>
        </w:rPr>
        <w:t>Тур историко-познавательный «Остроги Новосибирской области»</w:t>
      </w:r>
    </w:p>
    <w:p w:rsidR="003106BB" w:rsidRPr="00A1164D" w:rsidRDefault="003106BB" w:rsidP="00DA7E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lastRenderedPageBreak/>
        <w:t>Маршрут</w:t>
      </w:r>
      <w:r w:rsidR="002212E7">
        <w:rPr>
          <w:rFonts w:ascii="Times New Roman" w:hAnsi="Times New Roman" w:cs="Times New Roman"/>
          <w:sz w:val="28"/>
          <w:szCs w:val="28"/>
        </w:rPr>
        <w:t xml:space="preserve"> </w:t>
      </w:r>
      <w:r w:rsidRPr="00A1164D">
        <w:rPr>
          <w:rFonts w:ascii="Times New Roman" w:hAnsi="Times New Roman" w:cs="Times New Roman"/>
          <w:sz w:val="28"/>
          <w:szCs w:val="28"/>
        </w:rPr>
        <w:t>1 день</w:t>
      </w:r>
      <w:r w:rsidR="002212E7">
        <w:rPr>
          <w:rFonts w:ascii="Times New Roman" w:hAnsi="Times New Roman" w:cs="Times New Roman"/>
          <w:sz w:val="28"/>
          <w:szCs w:val="28"/>
        </w:rPr>
        <w:t>:</w:t>
      </w:r>
      <w:r w:rsidRPr="00A116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6BB" w:rsidRPr="00A1164D" w:rsidRDefault="003106BB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Встреча на автовокзале в Новосибирске</w:t>
      </w:r>
    </w:p>
    <w:p w:rsidR="00983567" w:rsidRPr="00A1164D" w:rsidRDefault="00983567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 xml:space="preserve">Поездка в р.п. Мошково, экскурсия </w:t>
      </w:r>
      <w:proofErr w:type="spellStart"/>
      <w:r w:rsidRPr="00A1164D">
        <w:rPr>
          <w:rFonts w:ascii="Times New Roman" w:hAnsi="Times New Roman" w:cs="Times New Roman"/>
          <w:sz w:val="28"/>
          <w:szCs w:val="28"/>
        </w:rPr>
        <w:t>Умревенский</w:t>
      </w:r>
      <w:proofErr w:type="spellEnd"/>
      <w:r w:rsidRPr="00A1164D">
        <w:rPr>
          <w:rFonts w:ascii="Times New Roman" w:hAnsi="Times New Roman" w:cs="Times New Roman"/>
          <w:sz w:val="28"/>
          <w:szCs w:val="28"/>
        </w:rPr>
        <w:t xml:space="preserve"> острог</w:t>
      </w:r>
    </w:p>
    <w:p w:rsidR="003106BB" w:rsidRPr="00A1164D" w:rsidRDefault="00983567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З</w:t>
      </w:r>
      <w:r w:rsidR="003106BB" w:rsidRPr="00A1164D">
        <w:rPr>
          <w:rFonts w:ascii="Times New Roman" w:hAnsi="Times New Roman" w:cs="Times New Roman"/>
          <w:sz w:val="28"/>
          <w:szCs w:val="28"/>
        </w:rPr>
        <w:t>автрак</w:t>
      </w:r>
      <w:r w:rsidRPr="00A1164D">
        <w:rPr>
          <w:rFonts w:ascii="Times New Roman" w:hAnsi="Times New Roman" w:cs="Times New Roman"/>
          <w:sz w:val="28"/>
          <w:szCs w:val="28"/>
        </w:rPr>
        <w:t xml:space="preserve"> в кафе</w:t>
      </w:r>
    </w:p>
    <w:p w:rsidR="003106BB" w:rsidRPr="00A1164D" w:rsidRDefault="003106BB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Поездка на автобусе в  Бердск</w:t>
      </w:r>
    </w:p>
    <w:p w:rsidR="003106BB" w:rsidRPr="00A1164D" w:rsidRDefault="00D24249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Регистрация на базе отдыха на берегу Новосибирского водохранилища</w:t>
      </w:r>
    </w:p>
    <w:p w:rsidR="003106BB" w:rsidRPr="00A1164D" w:rsidRDefault="003106BB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Обед в кафе</w:t>
      </w:r>
    </w:p>
    <w:p w:rsidR="003106BB" w:rsidRPr="00A1164D" w:rsidRDefault="003106BB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Посещение часовни Казанской иконы Божьей Матери</w:t>
      </w:r>
    </w:p>
    <w:p w:rsidR="003106BB" w:rsidRPr="00A1164D" w:rsidRDefault="003106BB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 xml:space="preserve">Посещение </w:t>
      </w:r>
      <w:r w:rsidRPr="00A116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Городского историко-художественного музея</w:t>
      </w:r>
    </w:p>
    <w:p w:rsidR="003106BB" w:rsidRPr="00A1164D" w:rsidRDefault="00D24249" w:rsidP="00DA7E64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Возвращение на базу отдыха</w:t>
      </w:r>
    </w:p>
    <w:p w:rsidR="003106BB" w:rsidRPr="00A1164D" w:rsidRDefault="003106BB" w:rsidP="00B601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2 день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Завтрак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 xml:space="preserve">Поездка в Колывань 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Обзорная экскурсия по Колывани</w:t>
      </w:r>
      <w:r w:rsidR="00983567" w:rsidRPr="00A1164D">
        <w:rPr>
          <w:rFonts w:ascii="Times New Roman" w:hAnsi="Times New Roman" w:cs="Times New Roman"/>
          <w:sz w:val="28"/>
          <w:szCs w:val="28"/>
        </w:rPr>
        <w:t xml:space="preserve"> (в том числе посещение </w:t>
      </w:r>
      <w:r w:rsidR="00D24249" w:rsidRPr="00A1164D">
        <w:rPr>
          <w:rFonts w:ascii="Times New Roman" w:hAnsi="Times New Roman" w:cs="Times New Roman"/>
          <w:sz w:val="28"/>
          <w:szCs w:val="28"/>
        </w:rPr>
        <w:t xml:space="preserve">женского </w:t>
      </w:r>
      <w:r w:rsidR="00983567" w:rsidRPr="00A1164D">
        <w:rPr>
          <w:rFonts w:ascii="Times New Roman" w:hAnsi="Times New Roman" w:cs="Times New Roman"/>
          <w:sz w:val="28"/>
          <w:szCs w:val="28"/>
        </w:rPr>
        <w:t>монастыря)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Обед в кафе</w:t>
      </w:r>
    </w:p>
    <w:p w:rsidR="003106BB" w:rsidRPr="00A1164D" w:rsidRDefault="00983567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 xml:space="preserve">Посещение </w:t>
      </w:r>
      <w:proofErr w:type="spellStart"/>
      <w:r w:rsidRPr="00A1164D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1164D">
        <w:rPr>
          <w:rFonts w:ascii="Times New Roman" w:hAnsi="Times New Roman" w:cs="Times New Roman"/>
          <w:sz w:val="28"/>
          <w:szCs w:val="28"/>
        </w:rPr>
        <w:t xml:space="preserve"> краеведческого музея</w:t>
      </w:r>
    </w:p>
    <w:p w:rsidR="003106BB" w:rsidRPr="00A1164D" w:rsidRDefault="00983567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Регистрация в гостинице</w:t>
      </w:r>
    </w:p>
    <w:p w:rsidR="00983567" w:rsidRPr="00A1164D" w:rsidRDefault="00983567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Отдых на природе (река Чаус)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color w:val="000000" w:themeColor="text1"/>
          <w:sz w:val="28"/>
          <w:szCs w:val="28"/>
        </w:rPr>
        <w:t>Ужин</w:t>
      </w:r>
    </w:p>
    <w:p w:rsidR="003106BB" w:rsidRPr="00A1164D" w:rsidRDefault="003106BB" w:rsidP="00B601F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6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день </w:t>
      </w:r>
    </w:p>
    <w:p w:rsidR="003106BB" w:rsidRPr="00A1164D" w:rsidRDefault="003106BB" w:rsidP="00DA7E64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Завтрак</w:t>
      </w:r>
      <w:r w:rsidRPr="00A116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106BB" w:rsidRPr="00A1164D" w:rsidRDefault="003106BB" w:rsidP="00DA7E64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Поездка в город Куйбышев</w:t>
      </w:r>
    </w:p>
    <w:p w:rsidR="003106BB" w:rsidRPr="00A1164D" w:rsidRDefault="003106BB" w:rsidP="00DA7E64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Обед в кафе</w:t>
      </w:r>
    </w:p>
    <w:p w:rsidR="003106BB" w:rsidRPr="00A1164D" w:rsidRDefault="003106BB" w:rsidP="00DA7E64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Обзорная экскурсия по городу с посещением краеведческого музея</w:t>
      </w:r>
    </w:p>
    <w:p w:rsidR="003106BB" w:rsidRPr="00A1164D" w:rsidRDefault="003106BB" w:rsidP="00DA7E64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Ужин</w:t>
      </w:r>
    </w:p>
    <w:p w:rsidR="003106BB" w:rsidRPr="00A1164D" w:rsidRDefault="003106BB" w:rsidP="00DA7E64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164D">
        <w:rPr>
          <w:rFonts w:ascii="Times New Roman" w:hAnsi="Times New Roman" w:cs="Times New Roman"/>
          <w:sz w:val="28"/>
          <w:szCs w:val="28"/>
        </w:rPr>
        <w:t>Возвращение в Новосибирск</w:t>
      </w:r>
    </w:p>
    <w:sectPr w:rsidR="003106BB" w:rsidRPr="00A1164D" w:rsidSect="005E5FE5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B12D3"/>
    <w:multiLevelType w:val="hybridMultilevel"/>
    <w:tmpl w:val="BDF4B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BB6BFD"/>
    <w:multiLevelType w:val="hybridMultilevel"/>
    <w:tmpl w:val="E4866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A2328"/>
    <w:multiLevelType w:val="hybridMultilevel"/>
    <w:tmpl w:val="EAE03A8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9477646"/>
    <w:multiLevelType w:val="hybridMultilevel"/>
    <w:tmpl w:val="75F2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AF1C01"/>
    <w:multiLevelType w:val="multilevel"/>
    <w:tmpl w:val="F0B0130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66924AD3"/>
    <w:multiLevelType w:val="hybridMultilevel"/>
    <w:tmpl w:val="C4824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D65D02"/>
    <w:multiLevelType w:val="hybridMultilevel"/>
    <w:tmpl w:val="D1400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F68"/>
    <w:rsid w:val="00016CFE"/>
    <w:rsid w:val="00030059"/>
    <w:rsid w:val="00037356"/>
    <w:rsid w:val="0004454F"/>
    <w:rsid w:val="000E217B"/>
    <w:rsid w:val="000E4AD0"/>
    <w:rsid w:val="000F064F"/>
    <w:rsid w:val="000F4D11"/>
    <w:rsid w:val="00125785"/>
    <w:rsid w:val="0013463E"/>
    <w:rsid w:val="00141F6B"/>
    <w:rsid w:val="001531AD"/>
    <w:rsid w:val="00161EEE"/>
    <w:rsid w:val="0016486E"/>
    <w:rsid w:val="00190F48"/>
    <w:rsid w:val="001A0ADB"/>
    <w:rsid w:val="001C7AC5"/>
    <w:rsid w:val="0020539D"/>
    <w:rsid w:val="002212E7"/>
    <w:rsid w:val="002257B0"/>
    <w:rsid w:val="00253C6E"/>
    <w:rsid w:val="002714A0"/>
    <w:rsid w:val="002D3F0B"/>
    <w:rsid w:val="00302B46"/>
    <w:rsid w:val="003106BB"/>
    <w:rsid w:val="003147DF"/>
    <w:rsid w:val="00376F1C"/>
    <w:rsid w:val="004031E0"/>
    <w:rsid w:val="004356B9"/>
    <w:rsid w:val="0046412D"/>
    <w:rsid w:val="004A7239"/>
    <w:rsid w:val="004D208C"/>
    <w:rsid w:val="004F6445"/>
    <w:rsid w:val="0050064F"/>
    <w:rsid w:val="00507D7E"/>
    <w:rsid w:val="00526487"/>
    <w:rsid w:val="00531EF7"/>
    <w:rsid w:val="005C25E6"/>
    <w:rsid w:val="005C3267"/>
    <w:rsid w:val="005C7841"/>
    <w:rsid w:val="005E5FE5"/>
    <w:rsid w:val="00620D84"/>
    <w:rsid w:val="00634F04"/>
    <w:rsid w:val="00650828"/>
    <w:rsid w:val="00650C5B"/>
    <w:rsid w:val="00654440"/>
    <w:rsid w:val="006955D6"/>
    <w:rsid w:val="00704A6D"/>
    <w:rsid w:val="00720188"/>
    <w:rsid w:val="007276C8"/>
    <w:rsid w:val="007427A7"/>
    <w:rsid w:val="00764EDA"/>
    <w:rsid w:val="007B0E67"/>
    <w:rsid w:val="007D12A4"/>
    <w:rsid w:val="007D5BB9"/>
    <w:rsid w:val="008020C2"/>
    <w:rsid w:val="00803BE8"/>
    <w:rsid w:val="00837875"/>
    <w:rsid w:val="008647BC"/>
    <w:rsid w:val="008723E8"/>
    <w:rsid w:val="00872F68"/>
    <w:rsid w:val="008819F8"/>
    <w:rsid w:val="00892C96"/>
    <w:rsid w:val="008A07E2"/>
    <w:rsid w:val="008A3D81"/>
    <w:rsid w:val="008B50D1"/>
    <w:rsid w:val="00904E5E"/>
    <w:rsid w:val="009314B5"/>
    <w:rsid w:val="00954056"/>
    <w:rsid w:val="009656CE"/>
    <w:rsid w:val="00980C99"/>
    <w:rsid w:val="00983567"/>
    <w:rsid w:val="009A5A5E"/>
    <w:rsid w:val="009E475F"/>
    <w:rsid w:val="00A0056E"/>
    <w:rsid w:val="00A1164D"/>
    <w:rsid w:val="00A12C48"/>
    <w:rsid w:val="00A14D54"/>
    <w:rsid w:val="00A34E73"/>
    <w:rsid w:val="00A431B6"/>
    <w:rsid w:val="00A616ED"/>
    <w:rsid w:val="00A712FD"/>
    <w:rsid w:val="00A85691"/>
    <w:rsid w:val="00AB42D5"/>
    <w:rsid w:val="00AF6BD7"/>
    <w:rsid w:val="00B0166F"/>
    <w:rsid w:val="00B041CD"/>
    <w:rsid w:val="00B11044"/>
    <w:rsid w:val="00B601FE"/>
    <w:rsid w:val="00C00BD2"/>
    <w:rsid w:val="00C16BF7"/>
    <w:rsid w:val="00C44FBB"/>
    <w:rsid w:val="00C86D5C"/>
    <w:rsid w:val="00C9257D"/>
    <w:rsid w:val="00C962A5"/>
    <w:rsid w:val="00CD1225"/>
    <w:rsid w:val="00D24249"/>
    <w:rsid w:val="00D25C66"/>
    <w:rsid w:val="00D71B3C"/>
    <w:rsid w:val="00D76344"/>
    <w:rsid w:val="00D906D8"/>
    <w:rsid w:val="00DA072C"/>
    <w:rsid w:val="00DA7E64"/>
    <w:rsid w:val="00DB134C"/>
    <w:rsid w:val="00DB13F4"/>
    <w:rsid w:val="00DB685B"/>
    <w:rsid w:val="00DC7CF9"/>
    <w:rsid w:val="00DD47A8"/>
    <w:rsid w:val="00DE6CBF"/>
    <w:rsid w:val="00DF41F7"/>
    <w:rsid w:val="00E315BE"/>
    <w:rsid w:val="00E570F6"/>
    <w:rsid w:val="00E944B4"/>
    <w:rsid w:val="00EA6A63"/>
    <w:rsid w:val="00F85295"/>
    <w:rsid w:val="00FD7905"/>
    <w:rsid w:val="00FF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D84"/>
  </w:style>
  <w:style w:type="paragraph" w:styleId="2">
    <w:name w:val="heading 2"/>
    <w:basedOn w:val="a"/>
    <w:link w:val="20"/>
    <w:uiPriority w:val="9"/>
    <w:qFormat/>
    <w:rsid w:val="00764E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905"/>
    <w:pPr>
      <w:ind w:left="720"/>
      <w:contextualSpacing/>
    </w:pPr>
  </w:style>
  <w:style w:type="table" w:styleId="a4">
    <w:name w:val="Table Grid"/>
    <w:basedOn w:val="a1"/>
    <w:uiPriority w:val="59"/>
    <w:rsid w:val="00A43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106B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64E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4A72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">
    <w:name w:val="Основной текст (3)_"/>
    <w:basedOn w:val="a0"/>
    <w:link w:val="30"/>
    <w:rsid w:val="004A7239"/>
    <w:rPr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A7239"/>
    <w:pPr>
      <w:widowControl w:val="0"/>
      <w:spacing w:after="290" w:line="240" w:lineRule="auto"/>
      <w:jc w:val="center"/>
    </w:pPr>
    <w:rPr>
      <w:b/>
      <w:bCs/>
      <w:sz w:val="28"/>
      <w:szCs w:val="28"/>
    </w:rPr>
  </w:style>
  <w:style w:type="character" w:customStyle="1" w:styleId="310">
    <w:name w:val="Основной текст (3) + 10"/>
    <w:aliases w:val="5 pt,Не полужирный"/>
    <w:basedOn w:val="3"/>
    <w:rsid w:val="004A7239"/>
    <w:rPr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6">
    <w:name w:val="Normal (Web)"/>
    <w:basedOn w:val="a"/>
    <w:uiPriority w:val="99"/>
    <w:unhideWhenUsed/>
    <w:rsid w:val="00F8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ool121@edun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Е Л</dc:creator>
  <cp:lastModifiedBy>Галина</cp:lastModifiedBy>
  <cp:revision>19</cp:revision>
  <dcterms:created xsi:type="dcterms:W3CDTF">2016-12-07T15:24:00Z</dcterms:created>
  <dcterms:modified xsi:type="dcterms:W3CDTF">2022-06-20T14:48:00Z</dcterms:modified>
</cp:coreProperties>
</file>